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30" w:rsidRPr="00717372" w:rsidRDefault="007B6E30" w:rsidP="00717372">
      <w:pPr>
        <w:pStyle w:val="Sinespaciado"/>
        <w:rPr>
          <w:rFonts w:asciiTheme="minorHAnsi" w:hAnsiTheme="minorHAnsi" w:cstheme="minorHAnsi"/>
          <w:b/>
          <w:sz w:val="32"/>
          <w:szCs w:val="32"/>
        </w:rPr>
      </w:pPr>
      <w:r w:rsidRPr="00717372">
        <w:rPr>
          <w:rFonts w:asciiTheme="minorHAnsi" w:hAnsiTheme="minorHAnsi" w:cstheme="minorHAnsi"/>
          <w:b/>
          <w:sz w:val="32"/>
          <w:szCs w:val="32"/>
        </w:rPr>
        <w:t>Informa Sitios web ministeriales.</w:t>
      </w:r>
    </w:p>
    <w:p w:rsidR="009A3010" w:rsidRPr="00717372" w:rsidRDefault="009A3010" w:rsidP="007B6E30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17372">
        <w:rPr>
          <w:rFonts w:asciiTheme="minorHAnsi" w:hAnsiTheme="minorHAnsi" w:cstheme="minorHAnsi"/>
          <w:b/>
          <w:sz w:val="32"/>
          <w:szCs w:val="32"/>
        </w:rPr>
        <w:t xml:space="preserve">Cumplimiento de obligaciones de informar, Glosa 16 </w:t>
      </w:r>
    </w:p>
    <w:p w:rsidR="009A3010" w:rsidRDefault="009A301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Servicios  Ministerio de Obras Públicas</w:t>
      </w:r>
      <w:bookmarkStart w:id="0" w:name="_GoBack"/>
      <w:bookmarkEnd w:id="0"/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Pr="00CD7E8D" w:rsidRDefault="007B6E30" w:rsidP="007B6E3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 sitio web de MOP se accede en el siguiente link:</w:t>
      </w:r>
      <w:r w:rsidRPr="009513F3">
        <w:t xml:space="preserve"> </w:t>
      </w:r>
      <w:hyperlink r:id="rId7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https://www.mop.gob.cl/</w:t>
        </w:r>
      </w:hyperlink>
      <w:r>
        <w:rPr>
          <w:rFonts w:ascii="Calibri" w:hAnsi="Calibri" w:cs="Arial"/>
          <w:sz w:val="22"/>
          <w:szCs w:val="22"/>
        </w:rPr>
        <w:t xml:space="preserve">, para cada Servicio se accede en el bloque superior derecho “Direcciones”. Y dentro de cada Servicio hay link </w:t>
      </w:r>
      <w:proofErr w:type="gramStart"/>
      <w:r>
        <w:rPr>
          <w:rFonts w:ascii="Calibri" w:hAnsi="Calibri" w:cs="Arial"/>
          <w:sz w:val="22"/>
          <w:szCs w:val="22"/>
        </w:rPr>
        <w:t>a el</w:t>
      </w:r>
      <w:proofErr w:type="gramEnd"/>
      <w:r>
        <w:rPr>
          <w:rFonts w:ascii="Calibri" w:hAnsi="Calibri" w:cs="Arial"/>
          <w:sz w:val="22"/>
          <w:szCs w:val="22"/>
        </w:rPr>
        <w:t xml:space="preserve"> portal de Transparencia.</w:t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9CBA0C2" wp14:editId="18347D4E">
            <wp:extent cx="5612130" cy="3418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B6E30" w:rsidRDefault="007B6E30" w:rsidP="007B6E3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 igual manera, es posible acceder al portal de transparencia directamente, por el link: </w:t>
      </w:r>
      <w:hyperlink r:id="rId9" w:history="1">
        <w:r w:rsidRPr="00480E6D">
          <w:rPr>
            <w:rStyle w:val="Hipervnculo"/>
            <w:rFonts w:ascii="Calibri" w:hAnsi="Calibri" w:cs="Arial"/>
            <w:sz w:val="22"/>
            <w:szCs w:val="22"/>
          </w:rPr>
          <w:t>https://www.portaltransparencia.cl/PortalPdT/</w:t>
        </w:r>
      </w:hyperlink>
    </w:p>
    <w:p w:rsidR="00354D51" w:rsidRDefault="007B6E30">
      <w:r>
        <w:rPr>
          <w:noProof/>
          <w:lang w:val="es-CL" w:eastAsia="es-CL"/>
        </w:rPr>
        <w:lastRenderedPageBreak/>
        <w:drawing>
          <wp:inline distT="0" distB="0" distL="0" distR="0" wp14:anchorId="6C53F2B3" wp14:editId="34BFFD53">
            <wp:extent cx="5612130" cy="35026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8F" w:rsidRDefault="00B86A8F" w:rsidP="001B0EAE">
      <w:r>
        <w:separator/>
      </w:r>
    </w:p>
  </w:endnote>
  <w:endnote w:type="continuationSeparator" w:id="0">
    <w:p w:rsidR="00B86A8F" w:rsidRDefault="00B86A8F" w:rsidP="001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8F" w:rsidRDefault="00B86A8F" w:rsidP="001B0EAE">
      <w:r>
        <w:separator/>
      </w:r>
    </w:p>
  </w:footnote>
  <w:footnote w:type="continuationSeparator" w:id="0">
    <w:p w:rsidR="00B86A8F" w:rsidRDefault="00B86A8F" w:rsidP="001B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AE" w:rsidRDefault="001B0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30"/>
    <w:rsid w:val="001B0EAE"/>
    <w:rsid w:val="00354D51"/>
    <w:rsid w:val="00717372"/>
    <w:rsid w:val="007B6E30"/>
    <w:rsid w:val="009A3010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717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6E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E3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B0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EA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717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op.gob.c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transparencia.cl/PortalPd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A782105-C124-48FB-8AB9-4685C3AE0C0D}"/>
</file>

<file path=customXml/itemProps2.xml><?xml version="1.0" encoding="utf-8"?>
<ds:datastoreItem xmlns:ds="http://schemas.openxmlformats.org/officeDocument/2006/customXml" ds:itemID="{78A8ABA7-4CB4-442E-A4DC-B26A5FF34904}"/>
</file>

<file path=customXml/itemProps3.xml><?xml version="1.0" encoding="utf-8"?>
<ds:datastoreItem xmlns:ds="http://schemas.openxmlformats.org/officeDocument/2006/customXml" ds:itemID="{C2E65629-9FB4-4ED9-9BC4-8B15D4622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2023-04-27T18:32:00Z</dcterms:created>
  <dcterms:modified xsi:type="dcterms:W3CDTF">2023-07-31T19:13:00Z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