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4A78E" w14:textId="151A4FCB" w:rsidR="00852C65" w:rsidRPr="00852C65" w:rsidRDefault="00852C65" w:rsidP="00852C65">
      <w:pPr>
        <w:pStyle w:val="Prrafodelista"/>
        <w:jc w:val="both"/>
        <w:rPr>
          <w:b/>
          <w:bCs/>
          <w:sz w:val="28"/>
          <w:lang w:val="es-MX"/>
        </w:rPr>
      </w:pPr>
      <w:r w:rsidRPr="00852C65">
        <w:rPr>
          <w:b/>
          <w:bCs/>
          <w:sz w:val="28"/>
          <w:lang w:val="es-MX"/>
        </w:rPr>
        <w:t>Inform</w:t>
      </w:r>
      <w:r w:rsidR="007115DC">
        <w:rPr>
          <w:b/>
          <w:bCs/>
          <w:sz w:val="28"/>
          <w:lang w:val="es-MX"/>
        </w:rPr>
        <w:t xml:space="preserve">e de </w:t>
      </w:r>
      <w:r w:rsidRPr="00852C65">
        <w:rPr>
          <w:b/>
          <w:bCs/>
          <w:sz w:val="28"/>
          <w:lang w:val="es-MX"/>
        </w:rPr>
        <w:t xml:space="preserve"> Avance Glosa</w:t>
      </w:r>
      <w:r w:rsidR="007115DC">
        <w:rPr>
          <w:b/>
          <w:bCs/>
          <w:sz w:val="28"/>
          <w:lang w:val="es-MX"/>
        </w:rPr>
        <w:t xml:space="preserve"> 06</w:t>
      </w:r>
    </w:p>
    <w:p w14:paraId="629CABFB" w14:textId="77777777" w:rsidR="00852C65" w:rsidRDefault="00852C65" w:rsidP="00852C65">
      <w:pPr>
        <w:pStyle w:val="Prrafodelista"/>
        <w:jc w:val="both"/>
        <w:rPr>
          <w:sz w:val="24"/>
          <w:szCs w:val="24"/>
          <w:lang w:val="es-MX"/>
        </w:rPr>
      </w:pPr>
    </w:p>
    <w:p w14:paraId="2F7E9B45" w14:textId="77777777" w:rsidR="00315380" w:rsidRPr="001A4C5C" w:rsidRDefault="00315380" w:rsidP="007115DC">
      <w:pPr>
        <w:pStyle w:val="Prrafodelista"/>
        <w:jc w:val="both"/>
        <w:rPr>
          <w:sz w:val="24"/>
          <w:szCs w:val="24"/>
          <w:lang w:val="es-MX"/>
        </w:rPr>
      </w:pPr>
      <w:r w:rsidRPr="0058747F">
        <w:rPr>
          <w:b/>
          <w:sz w:val="24"/>
          <w:szCs w:val="24"/>
          <w:lang w:val="es-MX"/>
        </w:rPr>
        <w:t>Glosa 06 MOP: Se deberá informar anualmente a la Comisión Especial Mixta de Presupuestos cualquier aporte realizado a obras públicas complementarias a inversiones y proyectos inmobiliarios ejecutados por privados o que persigan la mitigación de sus impactos viales, urbanísticos o de cualquier otra naturaleza</w:t>
      </w:r>
      <w:r w:rsidRPr="001A4C5C">
        <w:rPr>
          <w:sz w:val="24"/>
          <w:szCs w:val="24"/>
          <w:lang w:val="es-MX"/>
        </w:rPr>
        <w:t>.</w:t>
      </w:r>
    </w:p>
    <w:p w14:paraId="1B80F023" w14:textId="77777777" w:rsidR="0058747F" w:rsidRDefault="0058747F" w:rsidP="00E87230">
      <w:pPr>
        <w:pStyle w:val="Prrafodelista"/>
        <w:jc w:val="both"/>
        <w:rPr>
          <w:b/>
          <w:sz w:val="24"/>
          <w:szCs w:val="24"/>
          <w:u w:val="single"/>
          <w:lang w:val="es-MX"/>
        </w:rPr>
      </w:pPr>
    </w:p>
    <w:p w14:paraId="3C891F1E" w14:textId="77777777" w:rsidR="0058747F" w:rsidRDefault="0058747F" w:rsidP="00E87230">
      <w:pPr>
        <w:pStyle w:val="Prrafodelista"/>
        <w:jc w:val="both"/>
        <w:rPr>
          <w:b/>
          <w:sz w:val="24"/>
          <w:szCs w:val="24"/>
          <w:u w:val="single"/>
          <w:lang w:val="es-MX"/>
        </w:rPr>
      </w:pPr>
    </w:p>
    <w:p w14:paraId="27176CCD" w14:textId="06D31E6D" w:rsidR="00E87230" w:rsidRDefault="00852C65" w:rsidP="00E87230">
      <w:pPr>
        <w:pStyle w:val="Prrafodelista"/>
        <w:jc w:val="both"/>
        <w:rPr>
          <w:b/>
          <w:sz w:val="24"/>
          <w:szCs w:val="24"/>
          <w:u w:val="single"/>
          <w:lang w:val="es-MX"/>
        </w:rPr>
      </w:pPr>
      <w:r w:rsidRPr="001A4C5C">
        <w:rPr>
          <w:b/>
          <w:sz w:val="24"/>
          <w:szCs w:val="24"/>
          <w:u w:val="single"/>
          <w:lang w:val="es-MX"/>
        </w:rPr>
        <w:t>Respuesta:</w:t>
      </w:r>
    </w:p>
    <w:p w14:paraId="6C42EEC5" w14:textId="737BA8C6" w:rsidR="007115DC" w:rsidRPr="0058747F" w:rsidRDefault="0058747F" w:rsidP="00E87230">
      <w:pPr>
        <w:pStyle w:val="Prrafodelista"/>
        <w:jc w:val="both"/>
        <w:rPr>
          <w:sz w:val="24"/>
          <w:szCs w:val="24"/>
        </w:rPr>
      </w:pPr>
      <w:r w:rsidRPr="0058747F">
        <w:rPr>
          <w:sz w:val="24"/>
          <w:szCs w:val="24"/>
        </w:rPr>
        <w:t xml:space="preserve">Los Servicios MOP informan que no tienen </w:t>
      </w:r>
      <w:r w:rsidRPr="0058747F">
        <w:rPr>
          <w:sz w:val="24"/>
          <w:szCs w:val="24"/>
          <w:lang w:val="es-MX"/>
        </w:rPr>
        <w:t>aporte realizado a obras públicas complementarias a inversiones y proyectos inmobiliarios ejecutados por privados o que persigan la mitigación de sus impactos viales, urbanísticos o de cualquier otra naturaleza</w:t>
      </w:r>
      <w:r w:rsidR="007115DC" w:rsidRPr="0058747F">
        <w:rPr>
          <w:sz w:val="24"/>
          <w:szCs w:val="24"/>
        </w:rPr>
        <w:t xml:space="preserve"> </w:t>
      </w:r>
      <w:r w:rsidRPr="0058747F">
        <w:rPr>
          <w:sz w:val="24"/>
          <w:szCs w:val="24"/>
        </w:rPr>
        <w:t xml:space="preserve">por lo que </w:t>
      </w:r>
      <w:r w:rsidR="007115DC" w:rsidRPr="0058747F">
        <w:rPr>
          <w:sz w:val="24"/>
          <w:szCs w:val="24"/>
        </w:rPr>
        <w:t>informan que no aplica la glosa</w:t>
      </w:r>
    </w:p>
    <w:p w14:paraId="7EAAC7E8" w14:textId="408E7003" w:rsidR="008B28DA" w:rsidRPr="0058747F" w:rsidRDefault="008B28DA" w:rsidP="00E87230">
      <w:pPr>
        <w:pStyle w:val="Prrafodelista"/>
        <w:jc w:val="both"/>
      </w:pPr>
    </w:p>
    <w:p w14:paraId="0505F70B" w14:textId="77777777" w:rsidR="0058747F" w:rsidRPr="0058747F" w:rsidRDefault="0058747F">
      <w:pPr>
        <w:pStyle w:val="Prrafodelista"/>
        <w:jc w:val="both"/>
      </w:pPr>
      <w:bookmarkStart w:id="0" w:name="_GoBack"/>
      <w:bookmarkEnd w:id="0"/>
    </w:p>
    <w:sectPr w:rsidR="0058747F" w:rsidRPr="00587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31B3"/>
    <w:multiLevelType w:val="hybridMultilevel"/>
    <w:tmpl w:val="B92C5D3C"/>
    <w:lvl w:ilvl="0" w:tplc="A9D4983C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203"/>
    <w:multiLevelType w:val="hybridMultilevel"/>
    <w:tmpl w:val="C71899B2"/>
    <w:lvl w:ilvl="0" w:tplc="C8448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2D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4B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47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E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F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C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09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A1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6A05B2"/>
    <w:multiLevelType w:val="hybridMultilevel"/>
    <w:tmpl w:val="429EF7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465B66"/>
    <w:multiLevelType w:val="hybridMultilevel"/>
    <w:tmpl w:val="955669E8"/>
    <w:lvl w:ilvl="0" w:tplc="DFDC91C4">
      <w:start w:val="12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C42B0"/>
    <w:multiLevelType w:val="hybridMultilevel"/>
    <w:tmpl w:val="13BEB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80"/>
    <w:rsid w:val="00194670"/>
    <w:rsid w:val="001A4C5C"/>
    <w:rsid w:val="001F6A41"/>
    <w:rsid w:val="0022461C"/>
    <w:rsid w:val="00287AD9"/>
    <w:rsid w:val="00311A4F"/>
    <w:rsid w:val="00315380"/>
    <w:rsid w:val="003526B1"/>
    <w:rsid w:val="003A33F5"/>
    <w:rsid w:val="003E5740"/>
    <w:rsid w:val="00432FE9"/>
    <w:rsid w:val="004410E5"/>
    <w:rsid w:val="00531DD7"/>
    <w:rsid w:val="005403AC"/>
    <w:rsid w:val="00545A2D"/>
    <w:rsid w:val="0058747F"/>
    <w:rsid w:val="0065111F"/>
    <w:rsid w:val="006A0D0D"/>
    <w:rsid w:val="007115DC"/>
    <w:rsid w:val="00735ED8"/>
    <w:rsid w:val="00737EBF"/>
    <w:rsid w:val="0076486E"/>
    <w:rsid w:val="007A2E73"/>
    <w:rsid w:val="007A7534"/>
    <w:rsid w:val="007B6303"/>
    <w:rsid w:val="007E59AB"/>
    <w:rsid w:val="00833A69"/>
    <w:rsid w:val="00833C2F"/>
    <w:rsid w:val="0083599F"/>
    <w:rsid w:val="00852C65"/>
    <w:rsid w:val="008B28DA"/>
    <w:rsid w:val="009523F6"/>
    <w:rsid w:val="00961EA4"/>
    <w:rsid w:val="00A07B8B"/>
    <w:rsid w:val="00A367EE"/>
    <w:rsid w:val="00A73131"/>
    <w:rsid w:val="00A86160"/>
    <w:rsid w:val="00B41A86"/>
    <w:rsid w:val="00B631B5"/>
    <w:rsid w:val="00B75B49"/>
    <w:rsid w:val="00C24186"/>
    <w:rsid w:val="00C2570E"/>
    <w:rsid w:val="00C82272"/>
    <w:rsid w:val="00CE1538"/>
    <w:rsid w:val="00D038AE"/>
    <w:rsid w:val="00D272BA"/>
    <w:rsid w:val="00E51D03"/>
    <w:rsid w:val="00E87230"/>
    <w:rsid w:val="00EC4641"/>
    <w:rsid w:val="00EE1057"/>
    <w:rsid w:val="00F532F7"/>
    <w:rsid w:val="00F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A3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80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380"/>
    <w:pPr>
      <w:spacing w:after="160" w:line="252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15D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15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80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380"/>
    <w:pPr>
      <w:spacing w:after="160" w:line="252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15D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47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DFDF1-A0EF-4F65-A4D9-8D2F257902DA}"/>
</file>

<file path=customXml/itemProps2.xml><?xml version="1.0" encoding="utf-8"?>
<ds:datastoreItem xmlns:ds="http://schemas.openxmlformats.org/officeDocument/2006/customXml" ds:itemID="{2F02809B-1880-42B6-B929-8B401BBBF690}"/>
</file>

<file path=customXml/itemProps3.xml><?xml version="1.0" encoding="utf-8"?>
<ds:datastoreItem xmlns:ds="http://schemas.openxmlformats.org/officeDocument/2006/customXml" ds:itemID="{D7E74792-A446-4AB2-A939-AB21BF3AF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Krause Monsalve (Vialidad)</dc:creator>
  <cp:lastModifiedBy>Carolina Silva Moraga (Dirplan)</cp:lastModifiedBy>
  <cp:revision>4</cp:revision>
  <dcterms:created xsi:type="dcterms:W3CDTF">2022-01-18T20:55:00Z</dcterms:created>
  <dcterms:modified xsi:type="dcterms:W3CDTF">2022-01-24T15:03:00Z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