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0C10" w14:textId="77777777" w:rsidR="00565E1C" w:rsidRPr="00C025A9" w:rsidRDefault="00565E1C" w:rsidP="00D166CC">
      <w:pPr>
        <w:jc w:val="center"/>
        <w:rPr>
          <w:rFonts w:ascii="Arial" w:hAnsi="Arial"/>
          <w:b/>
          <w:sz w:val="22"/>
          <w:szCs w:val="22"/>
          <w:lang w:val="es-MX"/>
        </w:rPr>
      </w:pPr>
    </w:p>
    <w:p w14:paraId="3B2CB411" w14:textId="77777777" w:rsidR="008B6FF1" w:rsidRPr="00C025A9" w:rsidRDefault="008B6FF1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D04BA0E" w14:textId="77777777" w:rsidR="008B6FF1" w:rsidRPr="00C025A9" w:rsidRDefault="008B6FF1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099BE29" w14:textId="0BB86E51" w:rsidR="0000156C" w:rsidRPr="00C025A9" w:rsidRDefault="0000156C" w:rsidP="005B715D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Verdana" w:eastAsia="Arial Unicode MS" w:hAnsi="Verdana"/>
          <w:b/>
          <w:bCs/>
          <w:sz w:val="22"/>
          <w:szCs w:val="22"/>
        </w:rPr>
      </w:pPr>
      <w:r w:rsidRPr="00C025A9">
        <w:rPr>
          <w:rFonts w:ascii="Verdana" w:eastAsia="Arial Unicode MS" w:hAnsi="Verdana"/>
          <w:b/>
          <w:bCs/>
          <w:sz w:val="22"/>
          <w:szCs w:val="22"/>
        </w:rPr>
        <w:t>Glosa 06 MOP: 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naturaleza.</w:t>
      </w:r>
    </w:p>
    <w:p w14:paraId="645597FF" w14:textId="77777777" w:rsidR="000D5CD7" w:rsidRPr="00C025A9" w:rsidRDefault="000D5CD7" w:rsidP="000D5CD7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5BCFA092" w14:textId="77777777" w:rsidR="000D5CD7" w:rsidRPr="00C025A9" w:rsidRDefault="000D5CD7" w:rsidP="000D5CD7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  <w:r w:rsidRPr="00C025A9">
        <w:rPr>
          <w:rFonts w:ascii="Verdana" w:hAnsi="Verdana"/>
          <w:b/>
          <w:sz w:val="22"/>
          <w:szCs w:val="22"/>
          <w:lang w:val="es-MX"/>
        </w:rPr>
        <w:t>Respuesta:</w:t>
      </w:r>
    </w:p>
    <w:p w14:paraId="796288AB" w14:textId="7F5F42F4" w:rsidR="008B6FF1" w:rsidRPr="00C025A9" w:rsidRDefault="000D5CD7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  <w:r w:rsidRPr="00C025A9">
        <w:rPr>
          <w:rFonts w:ascii="Verdana" w:hAnsi="Verdana"/>
          <w:sz w:val="22"/>
          <w:szCs w:val="22"/>
          <w:lang w:val="es-MX"/>
        </w:rPr>
        <w:t>Servicios Sanitarios Rurales no realiza este tipo de aportes.</w:t>
      </w:r>
    </w:p>
    <w:p w14:paraId="78DEA7B0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5D888DF5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5ABACA4B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4AEF745D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5F4FFACF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628A15C0" w14:textId="3F168211" w:rsidR="005B715D" w:rsidRPr="00C025A9" w:rsidRDefault="005B715D" w:rsidP="005B715D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Verdana" w:eastAsia="Arial Unicode MS" w:hAnsi="Verdana"/>
          <w:b/>
          <w:bCs/>
          <w:sz w:val="22"/>
          <w:szCs w:val="22"/>
        </w:rPr>
      </w:pPr>
      <w:r w:rsidRPr="00C025A9">
        <w:rPr>
          <w:rFonts w:ascii="Verdana" w:eastAsia="Arial Unicode MS" w:hAnsi="Verdana"/>
          <w:b/>
          <w:bCs/>
          <w:sz w:val="22"/>
          <w:szCs w:val="22"/>
        </w:rPr>
        <w:t>Glosa 10 MOP: “Los estudios e investigaciones que se realicen deberán estar disponibles en el sitio web del MOP y enviarse electrónicamente a la Comisión Especial Mixta de Presupuestos. La referida publicación deberá efectuarse en un lugar destacado en el sitio web respectivo permanentemente a disposición del público y actualizada. La omisión de la publicación en la forma señalada o la falta de actualización podrá reclamarse en conformidad con lo dispuesto en el artículo 8° de la Ley de Transparencia de la Función Pública y de Acceso a la Información de la Administración del Estado, aprobado por el artículo primero de la Ley N°20.285.”</w:t>
      </w:r>
    </w:p>
    <w:p w14:paraId="66714322" w14:textId="77777777" w:rsidR="005B715D" w:rsidRPr="00C025A9" w:rsidRDefault="005B715D" w:rsidP="005B715D">
      <w:pPr>
        <w:spacing w:line="276" w:lineRule="auto"/>
        <w:jc w:val="both"/>
        <w:rPr>
          <w:rFonts w:ascii="Verdana" w:eastAsia="Arial Unicode MS" w:hAnsi="Verdana" w:cs="Calibri"/>
          <w:b/>
          <w:bCs/>
          <w:i/>
          <w:sz w:val="22"/>
          <w:szCs w:val="22"/>
          <w:lang w:eastAsia="en-US"/>
        </w:rPr>
      </w:pPr>
    </w:p>
    <w:p w14:paraId="22296E22" w14:textId="77777777" w:rsidR="005B715D" w:rsidRPr="00C025A9" w:rsidRDefault="005B715D" w:rsidP="005B715D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  <w:r w:rsidRPr="00C025A9">
        <w:rPr>
          <w:rFonts w:ascii="Verdana" w:hAnsi="Verdana"/>
          <w:b/>
          <w:sz w:val="22"/>
          <w:szCs w:val="22"/>
          <w:lang w:val="es-MX"/>
        </w:rPr>
        <w:t>Respuesta:</w:t>
      </w:r>
    </w:p>
    <w:p w14:paraId="11711D72" w14:textId="4449E7FB" w:rsidR="005B715D" w:rsidRPr="00C025A9" w:rsidRDefault="00F1336F" w:rsidP="005B715D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 se</w:t>
      </w:r>
      <w:r w:rsidR="005B715D" w:rsidRPr="00C025A9">
        <w:rPr>
          <w:rFonts w:ascii="Verdana" w:hAnsi="Verdana"/>
          <w:sz w:val="22"/>
          <w:szCs w:val="22"/>
          <w:lang w:val="es-MX"/>
        </w:rPr>
        <w:t xml:space="preserve"> tiene</w:t>
      </w:r>
      <w:r>
        <w:rPr>
          <w:rFonts w:ascii="Verdana" w:hAnsi="Verdana"/>
          <w:sz w:val="22"/>
          <w:szCs w:val="22"/>
          <w:lang w:val="es-MX"/>
        </w:rPr>
        <w:t>n</w:t>
      </w:r>
      <w:bookmarkStart w:id="0" w:name="_GoBack"/>
      <w:bookmarkEnd w:id="0"/>
      <w:r w:rsidR="005B715D" w:rsidRPr="00C025A9">
        <w:rPr>
          <w:rFonts w:ascii="Verdana" w:hAnsi="Verdana"/>
          <w:sz w:val="22"/>
          <w:szCs w:val="22"/>
          <w:lang w:val="es-MX"/>
        </w:rPr>
        <w:t xml:space="preserve"> estudios inherentes ni investigaciones que informar en esta glosa para subir al portal web.</w:t>
      </w:r>
    </w:p>
    <w:p w14:paraId="10D3FE1B" w14:textId="77777777" w:rsidR="005B715D" w:rsidRPr="00C025A9" w:rsidRDefault="005B715D" w:rsidP="000D5CD7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5422034D" w14:textId="77777777" w:rsidR="008B6FF1" w:rsidRPr="00C025A9" w:rsidRDefault="008B6FF1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7E5927D" w14:textId="77777777" w:rsidR="008B6FF1" w:rsidRPr="00C025A9" w:rsidRDefault="008B6FF1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41A5EAD7" w14:textId="77777777" w:rsidR="000D5CD7" w:rsidRPr="00C025A9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152F15F8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4A6A9918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76800AED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293024CE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700AC4F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2FDF1264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1BD148F1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46E80B62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4F099388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D6D9595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010526A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7D368BD0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309EAC90" w14:textId="77777777" w:rsidR="000D5CD7" w:rsidRDefault="000D5CD7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p w14:paraId="7D31A65D" w14:textId="77777777" w:rsidR="008B6FF1" w:rsidRDefault="008B6FF1" w:rsidP="008B6FF1">
      <w:pPr>
        <w:pStyle w:val="Prrafodelista"/>
        <w:ind w:left="720"/>
        <w:rPr>
          <w:rFonts w:ascii="Verdana" w:hAnsi="Verdana"/>
          <w:b/>
          <w:sz w:val="22"/>
          <w:szCs w:val="22"/>
          <w:lang w:val="es-MX"/>
        </w:rPr>
      </w:pPr>
    </w:p>
    <w:sectPr w:rsidR="008B6FF1" w:rsidSect="00131CB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67" w:right="1134" w:bottom="1134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6C5EB" w14:textId="77777777" w:rsidR="005E3235" w:rsidRDefault="005E3235" w:rsidP="006259A3">
      <w:r>
        <w:separator/>
      </w:r>
    </w:p>
  </w:endnote>
  <w:endnote w:type="continuationSeparator" w:id="0">
    <w:p w14:paraId="4018A864" w14:textId="77777777" w:rsidR="005E3235" w:rsidRDefault="005E3235" w:rsidP="0062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E40D5" w14:textId="77777777" w:rsidR="005D6111" w:rsidRDefault="005D6111" w:rsidP="00DB4A00">
    <w:pPr>
      <w:pStyle w:val="Piedepgina"/>
      <w:pBdr>
        <w:top w:val="single" w:sz="4" w:space="1" w:color="auto"/>
      </w:pBdr>
      <w:ind w:left="-426" w:firstLine="568"/>
      <w:jc w:val="right"/>
      <w:rPr>
        <w:rFonts w:ascii="Verdana" w:hAnsi="Verdana"/>
        <w:b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 wp14:anchorId="02EF8E83" wp14:editId="3B3AEFDD">
          <wp:simplePos x="0" y="0"/>
          <wp:positionH relativeFrom="column">
            <wp:posOffset>-306070</wp:posOffset>
          </wp:positionH>
          <wp:positionV relativeFrom="paragraph">
            <wp:posOffset>47781</wp:posOffset>
          </wp:positionV>
          <wp:extent cx="1240790" cy="76200"/>
          <wp:effectExtent l="0" t="0" r="0" b="0"/>
          <wp:wrapNone/>
          <wp:docPr id="8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09E932" w14:textId="77777777" w:rsidR="005D6111" w:rsidRDefault="007348F8" w:rsidP="00DB4A00">
    <w:pPr>
      <w:pStyle w:val="Piedepgina"/>
      <w:pBdr>
        <w:top w:val="single" w:sz="4" w:space="1" w:color="auto"/>
      </w:pBdr>
      <w:ind w:left="-426" w:firstLine="568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SERVICIOS SANITARIOS RURALES</w:t>
    </w:r>
  </w:p>
  <w:p w14:paraId="5643F762" w14:textId="77777777" w:rsidR="005D6111" w:rsidRDefault="007348F8" w:rsidP="00DB4A00">
    <w:pPr>
      <w:pStyle w:val="Piedepgina"/>
      <w:pBdr>
        <w:top w:val="single" w:sz="4" w:space="1" w:color="auto"/>
      </w:pBdr>
      <w:ind w:left="-426" w:firstLine="568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OCTUBRE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2AD7" w14:textId="77777777" w:rsidR="005D6111" w:rsidRDefault="005D6111" w:rsidP="00C30D69">
    <w:pPr>
      <w:pStyle w:val="Piedepgina"/>
      <w:pBdr>
        <w:top w:val="single" w:sz="4" w:space="1" w:color="auto"/>
      </w:pBdr>
      <w:ind w:left="-426" w:firstLine="568"/>
      <w:jc w:val="right"/>
      <w:rPr>
        <w:rFonts w:ascii="Verdana" w:hAnsi="Verdana"/>
        <w:b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776" behindDoc="1" locked="0" layoutInCell="1" allowOverlap="1" wp14:anchorId="6782A034" wp14:editId="1948E2A1">
          <wp:simplePos x="0" y="0"/>
          <wp:positionH relativeFrom="column">
            <wp:posOffset>-306070</wp:posOffset>
          </wp:positionH>
          <wp:positionV relativeFrom="paragraph">
            <wp:posOffset>47781</wp:posOffset>
          </wp:positionV>
          <wp:extent cx="1240790" cy="76200"/>
          <wp:effectExtent l="0" t="0" r="0" b="0"/>
          <wp:wrapNone/>
          <wp:docPr id="1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607C87">
      <w:rPr>
        <w:rFonts w:ascii="Verdana" w:hAnsi="Verdana"/>
        <w:b/>
        <w:sz w:val="16"/>
        <w:szCs w:val="16"/>
      </w:rPr>
      <w:t>SERVICIOS SANITARIOS RURALES</w:t>
    </w:r>
  </w:p>
  <w:p w14:paraId="29D250F3" w14:textId="77777777" w:rsidR="005D6111" w:rsidRPr="00DD2353" w:rsidRDefault="007348F8" w:rsidP="00C30D69">
    <w:pPr>
      <w:pStyle w:val="Piedepgina"/>
      <w:pBdr>
        <w:top w:val="single" w:sz="4" w:space="1" w:color="auto"/>
      </w:pBdr>
      <w:ind w:left="-426" w:firstLine="568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OCTUBRE</w:t>
    </w:r>
    <w:r w:rsidR="00607C87">
      <w:rPr>
        <w:rFonts w:ascii="Verdana" w:hAnsi="Verdana"/>
        <w:b/>
        <w:sz w:val="16"/>
        <w:szCs w:val="16"/>
      </w:rPr>
      <w:t xml:space="preserve"> 2021</w:t>
    </w:r>
  </w:p>
  <w:p w14:paraId="047841C3" w14:textId="77777777" w:rsidR="005D6111" w:rsidRDefault="005D61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0958A" w14:textId="77777777" w:rsidR="005E3235" w:rsidRDefault="005E3235" w:rsidP="006259A3">
      <w:r>
        <w:separator/>
      </w:r>
    </w:p>
  </w:footnote>
  <w:footnote w:type="continuationSeparator" w:id="0">
    <w:p w14:paraId="388AB0DB" w14:textId="77777777" w:rsidR="005E3235" w:rsidRDefault="005E3235" w:rsidP="0062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E6A7" w14:textId="77777777" w:rsidR="005D6111" w:rsidRDefault="005D6111" w:rsidP="00E678F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E9DC" w14:textId="77777777" w:rsidR="005D6111" w:rsidRDefault="005D6111" w:rsidP="00131CBA">
    <w:pPr>
      <w:pStyle w:val="Encabezado"/>
      <w:jc w:val="center"/>
    </w:pPr>
    <w:r w:rsidRPr="0011581E">
      <w:rPr>
        <w:noProof/>
        <w:lang w:val="es-CL" w:eastAsia="es-CL"/>
      </w:rPr>
      <w:drawing>
        <wp:inline distT="0" distB="0" distL="0" distR="0" wp14:anchorId="5F10B492" wp14:editId="1EEC3A3B">
          <wp:extent cx="1045602" cy="952500"/>
          <wp:effectExtent l="19050" t="0" r="2148" b="0"/>
          <wp:docPr id="3" name="Imagen 2" descr="Logo 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14" cy="95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CD9"/>
    <w:multiLevelType w:val="hybridMultilevel"/>
    <w:tmpl w:val="74AEB1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0C04"/>
    <w:multiLevelType w:val="hybridMultilevel"/>
    <w:tmpl w:val="58C019AC"/>
    <w:lvl w:ilvl="0" w:tplc="1DE64D1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7ADD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D4DF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B053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741E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94AA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FE72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768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1CDF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7760F"/>
    <w:multiLevelType w:val="hybridMultilevel"/>
    <w:tmpl w:val="AF2A8258"/>
    <w:lvl w:ilvl="0" w:tplc="38963A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330E"/>
    <w:multiLevelType w:val="hybridMultilevel"/>
    <w:tmpl w:val="8C96D114"/>
    <w:lvl w:ilvl="0" w:tplc="EAB822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5A7C"/>
    <w:multiLevelType w:val="hybridMultilevel"/>
    <w:tmpl w:val="94C4A4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880"/>
    <w:multiLevelType w:val="hybridMultilevel"/>
    <w:tmpl w:val="675E17DA"/>
    <w:lvl w:ilvl="0" w:tplc="ED742D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5B3D"/>
    <w:multiLevelType w:val="multilevel"/>
    <w:tmpl w:val="447A92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2336045C"/>
    <w:multiLevelType w:val="hybridMultilevel"/>
    <w:tmpl w:val="DCC2A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2446"/>
    <w:multiLevelType w:val="hybridMultilevel"/>
    <w:tmpl w:val="91223108"/>
    <w:lvl w:ilvl="0" w:tplc="9AD4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68B4"/>
    <w:multiLevelType w:val="hybridMultilevel"/>
    <w:tmpl w:val="D0586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E1478"/>
    <w:multiLevelType w:val="hybridMultilevel"/>
    <w:tmpl w:val="21FE8E64"/>
    <w:lvl w:ilvl="0" w:tplc="38963A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0C14"/>
    <w:multiLevelType w:val="hybridMultilevel"/>
    <w:tmpl w:val="FBD84140"/>
    <w:lvl w:ilvl="0" w:tplc="AF38653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7A5A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7C51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FE39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EE46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B6D6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D0A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90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364F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30643"/>
    <w:multiLevelType w:val="hybridMultilevel"/>
    <w:tmpl w:val="1A26A0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87C69"/>
    <w:multiLevelType w:val="hybridMultilevel"/>
    <w:tmpl w:val="E69A43D0"/>
    <w:lvl w:ilvl="0" w:tplc="96E098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A5D0B"/>
    <w:multiLevelType w:val="multilevel"/>
    <w:tmpl w:val="74A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37C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A343D4"/>
    <w:multiLevelType w:val="hybridMultilevel"/>
    <w:tmpl w:val="CB1ECE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C109E"/>
    <w:multiLevelType w:val="hybridMultilevel"/>
    <w:tmpl w:val="38A21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45A3"/>
    <w:multiLevelType w:val="hybridMultilevel"/>
    <w:tmpl w:val="857C8A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4257"/>
    <w:multiLevelType w:val="hybridMultilevel"/>
    <w:tmpl w:val="1556E358"/>
    <w:lvl w:ilvl="0" w:tplc="B8844778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A4985"/>
    <w:multiLevelType w:val="hybridMultilevel"/>
    <w:tmpl w:val="8034E648"/>
    <w:lvl w:ilvl="0" w:tplc="68C8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D675A"/>
    <w:multiLevelType w:val="hybridMultilevel"/>
    <w:tmpl w:val="05946A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2509"/>
    <w:multiLevelType w:val="hybridMultilevel"/>
    <w:tmpl w:val="0DE44862"/>
    <w:lvl w:ilvl="0" w:tplc="9AD4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76F3"/>
    <w:multiLevelType w:val="hybridMultilevel"/>
    <w:tmpl w:val="EB465B94"/>
    <w:lvl w:ilvl="0" w:tplc="8B20CE3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E10B57"/>
    <w:multiLevelType w:val="hybridMultilevel"/>
    <w:tmpl w:val="70A83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94E45"/>
    <w:multiLevelType w:val="hybridMultilevel"/>
    <w:tmpl w:val="D90A05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B7C3D"/>
    <w:multiLevelType w:val="hybridMultilevel"/>
    <w:tmpl w:val="B2C6E1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B40C5B"/>
    <w:multiLevelType w:val="hybridMultilevel"/>
    <w:tmpl w:val="ADF2BC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35BA1"/>
    <w:multiLevelType w:val="hybridMultilevel"/>
    <w:tmpl w:val="CD665B8A"/>
    <w:lvl w:ilvl="0" w:tplc="3F8E7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63FB5"/>
    <w:multiLevelType w:val="hybridMultilevel"/>
    <w:tmpl w:val="6E94B8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273B5"/>
    <w:multiLevelType w:val="hybridMultilevel"/>
    <w:tmpl w:val="80FE148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F67CB5"/>
    <w:multiLevelType w:val="hybridMultilevel"/>
    <w:tmpl w:val="0A00DDC0"/>
    <w:lvl w:ilvl="0" w:tplc="9AD4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E5C2A"/>
    <w:multiLevelType w:val="hybridMultilevel"/>
    <w:tmpl w:val="10EC8408"/>
    <w:lvl w:ilvl="0" w:tplc="9AD4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50C0E"/>
    <w:multiLevelType w:val="hybridMultilevel"/>
    <w:tmpl w:val="70FCF82C"/>
    <w:lvl w:ilvl="0" w:tplc="737E337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35673"/>
    <w:multiLevelType w:val="hybridMultilevel"/>
    <w:tmpl w:val="E9EECD5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F64EF"/>
    <w:multiLevelType w:val="hybridMultilevel"/>
    <w:tmpl w:val="978C57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F351CE"/>
    <w:multiLevelType w:val="hybridMultilevel"/>
    <w:tmpl w:val="1E1A2CB4"/>
    <w:lvl w:ilvl="0" w:tplc="9AD4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35"/>
  </w:num>
  <w:num w:numId="8">
    <w:abstractNumId w:val="26"/>
  </w:num>
  <w:num w:numId="9">
    <w:abstractNumId w:val="10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20"/>
  </w:num>
  <w:num w:numId="15">
    <w:abstractNumId w:val="3"/>
  </w:num>
  <w:num w:numId="16">
    <w:abstractNumId w:val="5"/>
  </w:num>
  <w:num w:numId="17">
    <w:abstractNumId w:val="7"/>
  </w:num>
  <w:num w:numId="18">
    <w:abstractNumId w:val="36"/>
  </w:num>
  <w:num w:numId="19">
    <w:abstractNumId w:val="8"/>
  </w:num>
  <w:num w:numId="20">
    <w:abstractNumId w:val="33"/>
  </w:num>
  <w:num w:numId="21">
    <w:abstractNumId w:val="31"/>
  </w:num>
  <w:num w:numId="22">
    <w:abstractNumId w:val="32"/>
  </w:num>
  <w:num w:numId="23">
    <w:abstractNumId w:val="19"/>
  </w:num>
  <w:num w:numId="24">
    <w:abstractNumId w:val="22"/>
  </w:num>
  <w:num w:numId="25">
    <w:abstractNumId w:val="13"/>
  </w:num>
  <w:num w:numId="26">
    <w:abstractNumId w:val="27"/>
  </w:num>
  <w:num w:numId="27">
    <w:abstractNumId w:val="30"/>
  </w:num>
  <w:num w:numId="28">
    <w:abstractNumId w:val="11"/>
  </w:num>
  <w:num w:numId="29">
    <w:abstractNumId w:val="1"/>
  </w:num>
  <w:num w:numId="30">
    <w:abstractNumId w:val="18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6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C"/>
    <w:rsid w:val="0000156C"/>
    <w:rsid w:val="00002CBA"/>
    <w:rsid w:val="00005E0F"/>
    <w:rsid w:val="00022346"/>
    <w:rsid w:val="00023922"/>
    <w:rsid w:val="00023CEB"/>
    <w:rsid w:val="0004337E"/>
    <w:rsid w:val="000441A3"/>
    <w:rsid w:val="00045719"/>
    <w:rsid w:val="00046DE7"/>
    <w:rsid w:val="00053A20"/>
    <w:rsid w:val="00054489"/>
    <w:rsid w:val="000602E5"/>
    <w:rsid w:val="00063C1A"/>
    <w:rsid w:val="000808DD"/>
    <w:rsid w:val="00083A5B"/>
    <w:rsid w:val="00091456"/>
    <w:rsid w:val="000A6E82"/>
    <w:rsid w:val="000B062B"/>
    <w:rsid w:val="000C0B3F"/>
    <w:rsid w:val="000C1E8C"/>
    <w:rsid w:val="000D05CF"/>
    <w:rsid w:val="000D1951"/>
    <w:rsid w:val="000D36AC"/>
    <w:rsid w:val="000D5CD7"/>
    <w:rsid w:val="000E19A7"/>
    <w:rsid w:val="001010E6"/>
    <w:rsid w:val="00101156"/>
    <w:rsid w:val="00101480"/>
    <w:rsid w:val="00104FF1"/>
    <w:rsid w:val="00107B08"/>
    <w:rsid w:val="0011275F"/>
    <w:rsid w:val="00115C57"/>
    <w:rsid w:val="0011716B"/>
    <w:rsid w:val="00131076"/>
    <w:rsid w:val="00131CBA"/>
    <w:rsid w:val="00137FF1"/>
    <w:rsid w:val="00144428"/>
    <w:rsid w:val="0016083F"/>
    <w:rsid w:val="00161BC5"/>
    <w:rsid w:val="0016279E"/>
    <w:rsid w:val="00162DFD"/>
    <w:rsid w:val="00165637"/>
    <w:rsid w:val="0017756E"/>
    <w:rsid w:val="00180AD9"/>
    <w:rsid w:val="0018110C"/>
    <w:rsid w:val="00183130"/>
    <w:rsid w:val="0018622A"/>
    <w:rsid w:val="00190AD3"/>
    <w:rsid w:val="00196695"/>
    <w:rsid w:val="001A3746"/>
    <w:rsid w:val="001A5016"/>
    <w:rsid w:val="001B7DD6"/>
    <w:rsid w:val="001C107E"/>
    <w:rsid w:val="001C3CB2"/>
    <w:rsid w:val="001C4430"/>
    <w:rsid w:val="001C7DF0"/>
    <w:rsid w:val="001D6579"/>
    <w:rsid w:val="001E5FE3"/>
    <w:rsid w:val="001F0BCD"/>
    <w:rsid w:val="001F2624"/>
    <w:rsid w:val="001F3666"/>
    <w:rsid w:val="001F407C"/>
    <w:rsid w:val="001F60D2"/>
    <w:rsid w:val="00200333"/>
    <w:rsid w:val="002016AB"/>
    <w:rsid w:val="002058EB"/>
    <w:rsid w:val="00210C19"/>
    <w:rsid w:val="0021140B"/>
    <w:rsid w:val="002135D6"/>
    <w:rsid w:val="00214861"/>
    <w:rsid w:val="00224988"/>
    <w:rsid w:val="002348A1"/>
    <w:rsid w:val="0023528C"/>
    <w:rsid w:val="002364C6"/>
    <w:rsid w:val="00244082"/>
    <w:rsid w:val="002553F9"/>
    <w:rsid w:val="0026180F"/>
    <w:rsid w:val="00261942"/>
    <w:rsid w:val="00273563"/>
    <w:rsid w:val="00274D6A"/>
    <w:rsid w:val="00282EE7"/>
    <w:rsid w:val="0028446C"/>
    <w:rsid w:val="00287D94"/>
    <w:rsid w:val="00293A0C"/>
    <w:rsid w:val="002A05F3"/>
    <w:rsid w:val="002A178F"/>
    <w:rsid w:val="002A77CC"/>
    <w:rsid w:val="002A7911"/>
    <w:rsid w:val="002B1E4B"/>
    <w:rsid w:val="002B7366"/>
    <w:rsid w:val="002C563B"/>
    <w:rsid w:val="002C7E8B"/>
    <w:rsid w:val="002E219C"/>
    <w:rsid w:val="003007B8"/>
    <w:rsid w:val="00304AEC"/>
    <w:rsid w:val="00310D66"/>
    <w:rsid w:val="00314B74"/>
    <w:rsid w:val="00331DEB"/>
    <w:rsid w:val="003376FA"/>
    <w:rsid w:val="00342C98"/>
    <w:rsid w:val="0036066D"/>
    <w:rsid w:val="00364FD7"/>
    <w:rsid w:val="00372346"/>
    <w:rsid w:val="0037409C"/>
    <w:rsid w:val="00376B7C"/>
    <w:rsid w:val="00377A35"/>
    <w:rsid w:val="00395C8A"/>
    <w:rsid w:val="003A0D44"/>
    <w:rsid w:val="003A1205"/>
    <w:rsid w:val="003A1FD1"/>
    <w:rsid w:val="003B05F7"/>
    <w:rsid w:val="003C3F14"/>
    <w:rsid w:val="003C7F20"/>
    <w:rsid w:val="003D2746"/>
    <w:rsid w:val="003D3D12"/>
    <w:rsid w:val="003F140F"/>
    <w:rsid w:val="003F6759"/>
    <w:rsid w:val="00405450"/>
    <w:rsid w:val="00422670"/>
    <w:rsid w:val="00423DBC"/>
    <w:rsid w:val="004312D8"/>
    <w:rsid w:val="00433B8F"/>
    <w:rsid w:val="00435BA4"/>
    <w:rsid w:val="00443A5F"/>
    <w:rsid w:val="004440F2"/>
    <w:rsid w:val="00444CDB"/>
    <w:rsid w:val="004502B2"/>
    <w:rsid w:val="00461389"/>
    <w:rsid w:val="004616F5"/>
    <w:rsid w:val="0046279E"/>
    <w:rsid w:val="00463B78"/>
    <w:rsid w:val="00464F32"/>
    <w:rsid w:val="00466B76"/>
    <w:rsid w:val="00466C0D"/>
    <w:rsid w:val="00466C12"/>
    <w:rsid w:val="004677EE"/>
    <w:rsid w:val="00472422"/>
    <w:rsid w:val="00474D9A"/>
    <w:rsid w:val="0047629B"/>
    <w:rsid w:val="00492716"/>
    <w:rsid w:val="004931EB"/>
    <w:rsid w:val="00496D08"/>
    <w:rsid w:val="004A7B2B"/>
    <w:rsid w:val="004B13BB"/>
    <w:rsid w:val="004B350F"/>
    <w:rsid w:val="004B7056"/>
    <w:rsid w:val="004D32C3"/>
    <w:rsid w:val="004E7CAB"/>
    <w:rsid w:val="004F6B51"/>
    <w:rsid w:val="004F7C35"/>
    <w:rsid w:val="00501C57"/>
    <w:rsid w:val="00502B0C"/>
    <w:rsid w:val="00504075"/>
    <w:rsid w:val="00505A86"/>
    <w:rsid w:val="00510135"/>
    <w:rsid w:val="005109EF"/>
    <w:rsid w:val="00524657"/>
    <w:rsid w:val="005408CE"/>
    <w:rsid w:val="00540EE7"/>
    <w:rsid w:val="005412FC"/>
    <w:rsid w:val="0054171F"/>
    <w:rsid w:val="00543362"/>
    <w:rsid w:val="005464D5"/>
    <w:rsid w:val="00552510"/>
    <w:rsid w:val="00565CC4"/>
    <w:rsid w:val="00565E1C"/>
    <w:rsid w:val="00567B5B"/>
    <w:rsid w:val="00572835"/>
    <w:rsid w:val="00586D41"/>
    <w:rsid w:val="00587DF7"/>
    <w:rsid w:val="00594E72"/>
    <w:rsid w:val="0059631A"/>
    <w:rsid w:val="005A35B9"/>
    <w:rsid w:val="005A4B38"/>
    <w:rsid w:val="005B049A"/>
    <w:rsid w:val="005B5433"/>
    <w:rsid w:val="005B7138"/>
    <w:rsid w:val="005B715D"/>
    <w:rsid w:val="005B7F34"/>
    <w:rsid w:val="005C3DB8"/>
    <w:rsid w:val="005C432D"/>
    <w:rsid w:val="005D1085"/>
    <w:rsid w:val="005D21D8"/>
    <w:rsid w:val="005D2D3D"/>
    <w:rsid w:val="005D36CA"/>
    <w:rsid w:val="005D6111"/>
    <w:rsid w:val="005D75B3"/>
    <w:rsid w:val="005E2B0C"/>
    <w:rsid w:val="005E3235"/>
    <w:rsid w:val="005E4BB5"/>
    <w:rsid w:val="005E5D92"/>
    <w:rsid w:val="00607C87"/>
    <w:rsid w:val="00617028"/>
    <w:rsid w:val="006206D4"/>
    <w:rsid w:val="006259A3"/>
    <w:rsid w:val="006376F2"/>
    <w:rsid w:val="00643145"/>
    <w:rsid w:val="00645691"/>
    <w:rsid w:val="006534C7"/>
    <w:rsid w:val="00653677"/>
    <w:rsid w:val="00653A99"/>
    <w:rsid w:val="00653EB5"/>
    <w:rsid w:val="00655013"/>
    <w:rsid w:val="00661E3A"/>
    <w:rsid w:val="00671A7D"/>
    <w:rsid w:val="00671EFF"/>
    <w:rsid w:val="00672A76"/>
    <w:rsid w:val="00674009"/>
    <w:rsid w:val="00681EC9"/>
    <w:rsid w:val="006876C6"/>
    <w:rsid w:val="00690FBA"/>
    <w:rsid w:val="00694A1E"/>
    <w:rsid w:val="00694D83"/>
    <w:rsid w:val="006A09FE"/>
    <w:rsid w:val="006A4826"/>
    <w:rsid w:val="006B4C3A"/>
    <w:rsid w:val="006D2DF4"/>
    <w:rsid w:val="006D7428"/>
    <w:rsid w:val="006E5F01"/>
    <w:rsid w:val="006E64F8"/>
    <w:rsid w:val="006F66F4"/>
    <w:rsid w:val="007152F0"/>
    <w:rsid w:val="0072230C"/>
    <w:rsid w:val="00731A90"/>
    <w:rsid w:val="00733664"/>
    <w:rsid w:val="007348F8"/>
    <w:rsid w:val="00736296"/>
    <w:rsid w:val="00737490"/>
    <w:rsid w:val="007374E7"/>
    <w:rsid w:val="00740631"/>
    <w:rsid w:val="007469BC"/>
    <w:rsid w:val="00746BC6"/>
    <w:rsid w:val="007533C5"/>
    <w:rsid w:val="00756DCC"/>
    <w:rsid w:val="007570B8"/>
    <w:rsid w:val="00763216"/>
    <w:rsid w:val="00766D3A"/>
    <w:rsid w:val="0077199E"/>
    <w:rsid w:val="00774AB6"/>
    <w:rsid w:val="007769A2"/>
    <w:rsid w:val="007905A7"/>
    <w:rsid w:val="007A5D2B"/>
    <w:rsid w:val="007A61C8"/>
    <w:rsid w:val="007C0D00"/>
    <w:rsid w:val="007C4A54"/>
    <w:rsid w:val="007C740F"/>
    <w:rsid w:val="007D3BAE"/>
    <w:rsid w:val="007D6362"/>
    <w:rsid w:val="007D79EA"/>
    <w:rsid w:val="007E081B"/>
    <w:rsid w:val="007E3053"/>
    <w:rsid w:val="007E5D7C"/>
    <w:rsid w:val="007E6B62"/>
    <w:rsid w:val="007E793B"/>
    <w:rsid w:val="007F1176"/>
    <w:rsid w:val="00800024"/>
    <w:rsid w:val="00811FC2"/>
    <w:rsid w:val="00814B1C"/>
    <w:rsid w:val="00823259"/>
    <w:rsid w:val="00827A78"/>
    <w:rsid w:val="008329CD"/>
    <w:rsid w:val="00841C0D"/>
    <w:rsid w:val="008511F7"/>
    <w:rsid w:val="00853E91"/>
    <w:rsid w:val="0086474E"/>
    <w:rsid w:val="00870446"/>
    <w:rsid w:val="00871896"/>
    <w:rsid w:val="00874553"/>
    <w:rsid w:val="0087528A"/>
    <w:rsid w:val="00875B0B"/>
    <w:rsid w:val="00877A57"/>
    <w:rsid w:val="00886701"/>
    <w:rsid w:val="008928CE"/>
    <w:rsid w:val="008A20A7"/>
    <w:rsid w:val="008B6FF1"/>
    <w:rsid w:val="008C313C"/>
    <w:rsid w:val="008C6BE0"/>
    <w:rsid w:val="008D4FA0"/>
    <w:rsid w:val="008F7490"/>
    <w:rsid w:val="0090119E"/>
    <w:rsid w:val="00905E5C"/>
    <w:rsid w:val="00906AE3"/>
    <w:rsid w:val="009304B8"/>
    <w:rsid w:val="0093069F"/>
    <w:rsid w:val="009338E7"/>
    <w:rsid w:val="00942722"/>
    <w:rsid w:val="009459EC"/>
    <w:rsid w:val="0095630D"/>
    <w:rsid w:val="00964F73"/>
    <w:rsid w:val="009718C9"/>
    <w:rsid w:val="00977BC3"/>
    <w:rsid w:val="009819FF"/>
    <w:rsid w:val="00984251"/>
    <w:rsid w:val="0099183F"/>
    <w:rsid w:val="00991F87"/>
    <w:rsid w:val="009A25FC"/>
    <w:rsid w:val="009A3CA5"/>
    <w:rsid w:val="009C6008"/>
    <w:rsid w:val="009D15AB"/>
    <w:rsid w:val="009F6F56"/>
    <w:rsid w:val="00A02081"/>
    <w:rsid w:val="00A07CA7"/>
    <w:rsid w:val="00A10708"/>
    <w:rsid w:val="00A10886"/>
    <w:rsid w:val="00A14000"/>
    <w:rsid w:val="00A153A3"/>
    <w:rsid w:val="00A156EF"/>
    <w:rsid w:val="00A2727C"/>
    <w:rsid w:val="00A3015F"/>
    <w:rsid w:val="00A34513"/>
    <w:rsid w:val="00A35B3C"/>
    <w:rsid w:val="00A3678B"/>
    <w:rsid w:val="00A37AE9"/>
    <w:rsid w:val="00A420C3"/>
    <w:rsid w:val="00A42456"/>
    <w:rsid w:val="00A449A7"/>
    <w:rsid w:val="00A53EE2"/>
    <w:rsid w:val="00A61A0A"/>
    <w:rsid w:val="00A62901"/>
    <w:rsid w:val="00A63A78"/>
    <w:rsid w:val="00A70B47"/>
    <w:rsid w:val="00A74774"/>
    <w:rsid w:val="00A756F8"/>
    <w:rsid w:val="00A76F2F"/>
    <w:rsid w:val="00A91DFD"/>
    <w:rsid w:val="00A9592A"/>
    <w:rsid w:val="00AA224A"/>
    <w:rsid w:val="00AA69C2"/>
    <w:rsid w:val="00AA7725"/>
    <w:rsid w:val="00AA7FDA"/>
    <w:rsid w:val="00AB1008"/>
    <w:rsid w:val="00AB1239"/>
    <w:rsid w:val="00AB2A6D"/>
    <w:rsid w:val="00AC0747"/>
    <w:rsid w:val="00AC411E"/>
    <w:rsid w:val="00AD1EB4"/>
    <w:rsid w:val="00AD1FAF"/>
    <w:rsid w:val="00AE506C"/>
    <w:rsid w:val="00AE5381"/>
    <w:rsid w:val="00AE6C89"/>
    <w:rsid w:val="00AF1EA8"/>
    <w:rsid w:val="00B004C5"/>
    <w:rsid w:val="00B0145B"/>
    <w:rsid w:val="00B06F08"/>
    <w:rsid w:val="00B23BEE"/>
    <w:rsid w:val="00B27279"/>
    <w:rsid w:val="00B27B53"/>
    <w:rsid w:val="00B328A4"/>
    <w:rsid w:val="00B33D00"/>
    <w:rsid w:val="00B33D0A"/>
    <w:rsid w:val="00B4459C"/>
    <w:rsid w:val="00B45EC9"/>
    <w:rsid w:val="00B46552"/>
    <w:rsid w:val="00B526A9"/>
    <w:rsid w:val="00B558D2"/>
    <w:rsid w:val="00B56046"/>
    <w:rsid w:val="00B64FCC"/>
    <w:rsid w:val="00B66536"/>
    <w:rsid w:val="00B67198"/>
    <w:rsid w:val="00B67E9B"/>
    <w:rsid w:val="00B72097"/>
    <w:rsid w:val="00B74D7C"/>
    <w:rsid w:val="00B81A2B"/>
    <w:rsid w:val="00B84BA8"/>
    <w:rsid w:val="00B94AC0"/>
    <w:rsid w:val="00B95A43"/>
    <w:rsid w:val="00B96C27"/>
    <w:rsid w:val="00B97DC5"/>
    <w:rsid w:val="00BA562C"/>
    <w:rsid w:val="00BA64F4"/>
    <w:rsid w:val="00BB03BF"/>
    <w:rsid w:val="00BB0BD2"/>
    <w:rsid w:val="00BB4437"/>
    <w:rsid w:val="00BB4849"/>
    <w:rsid w:val="00BB724A"/>
    <w:rsid w:val="00BB7B53"/>
    <w:rsid w:val="00BC0E18"/>
    <w:rsid w:val="00BD067F"/>
    <w:rsid w:val="00BD3DAF"/>
    <w:rsid w:val="00BD455E"/>
    <w:rsid w:val="00BD5AF8"/>
    <w:rsid w:val="00BE54C3"/>
    <w:rsid w:val="00BF1233"/>
    <w:rsid w:val="00C01A6D"/>
    <w:rsid w:val="00C025A9"/>
    <w:rsid w:val="00C02EF2"/>
    <w:rsid w:val="00C105C8"/>
    <w:rsid w:val="00C12141"/>
    <w:rsid w:val="00C170D6"/>
    <w:rsid w:val="00C2796F"/>
    <w:rsid w:val="00C30D69"/>
    <w:rsid w:val="00C35124"/>
    <w:rsid w:val="00C405DD"/>
    <w:rsid w:val="00C46B68"/>
    <w:rsid w:val="00C510AE"/>
    <w:rsid w:val="00C5678F"/>
    <w:rsid w:val="00C60496"/>
    <w:rsid w:val="00C76C68"/>
    <w:rsid w:val="00C90DA3"/>
    <w:rsid w:val="00CA3C3A"/>
    <w:rsid w:val="00CA4D9E"/>
    <w:rsid w:val="00CA7EFF"/>
    <w:rsid w:val="00CB20DE"/>
    <w:rsid w:val="00CB2C60"/>
    <w:rsid w:val="00CB7653"/>
    <w:rsid w:val="00CC3C09"/>
    <w:rsid w:val="00CC4A6D"/>
    <w:rsid w:val="00CC5CBF"/>
    <w:rsid w:val="00CC7724"/>
    <w:rsid w:val="00CD35CC"/>
    <w:rsid w:val="00CD51B8"/>
    <w:rsid w:val="00CE64CB"/>
    <w:rsid w:val="00CF3C9C"/>
    <w:rsid w:val="00CF5A0D"/>
    <w:rsid w:val="00D0037F"/>
    <w:rsid w:val="00D05C16"/>
    <w:rsid w:val="00D11B45"/>
    <w:rsid w:val="00D11D3C"/>
    <w:rsid w:val="00D11F01"/>
    <w:rsid w:val="00D1578D"/>
    <w:rsid w:val="00D158AF"/>
    <w:rsid w:val="00D166CC"/>
    <w:rsid w:val="00D17608"/>
    <w:rsid w:val="00D20487"/>
    <w:rsid w:val="00D24A88"/>
    <w:rsid w:val="00D2531D"/>
    <w:rsid w:val="00D40D40"/>
    <w:rsid w:val="00D476F5"/>
    <w:rsid w:val="00D51588"/>
    <w:rsid w:val="00D548C7"/>
    <w:rsid w:val="00D558C4"/>
    <w:rsid w:val="00D55CB2"/>
    <w:rsid w:val="00D6278B"/>
    <w:rsid w:val="00D70085"/>
    <w:rsid w:val="00D70525"/>
    <w:rsid w:val="00DA3069"/>
    <w:rsid w:val="00DB2C29"/>
    <w:rsid w:val="00DB4544"/>
    <w:rsid w:val="00DB4A00"/>
    <w:rsid w:val="00DB558F"/>
    <w:rsid w:val="00DC6BD3"/>
    <w:rsid w:val="00DD2353"/>
    <w:rsid w:val="00DD40E5"/>
    <w:rsid w:val="00DE0338"/>
    <w:rsid w:val="00DE10A5"/>
    <w:rsid w:val="00DE5922"/>
    <w:rsid w:val="00DE7087"/>
    <w:rsid w:val="00DF3326"/>
    <w:rsid w:val="00E13908"/>
    <w:rsid w:val="00E225E4"/>
    <w:rsid w:val="00E239F4"/>
    <w:rsid w:val="00E25EA0"/>
    <w:rsid w:val="00E2605D"/>
    <w:rsid w:val="00E30E0B"/>
    <w:rsid w:val="00E31709"/>
    <w:rsid w:val="00E32175"/>
    <w:rsid w:val="00E327A3"/>
    <w:rsid w:val="00E337BD"/>
    <w:rsid w:val="00E34B75"/>
    <w:rsid w:val="00E37659"/>
    <w:rsid w:val="00E45C72"/>
    <w:rsid w:val="00E5059B"/>
    <w:rsid w:val="00E547FB"/>
    <w:rsid w:val="00E54E9C"/>
    <w:rsid w:val="00E618CF"/>
    <w:rsid w:val="00E66940"/>
    <w:rsid w:val="00E678F8"/>
    <w:rsid w:val="00E75517"/>
    <w:rsid w:val="00E75A2F"/>
    <w:rsid w:val="00E82A4B"/>
    <w:rsid w:val="00E935CC"/>
    <w:rsid w:val="00E95890"/>
    <w:rsid w:val="00E95BDC"/>
    <w:rsid w:val="00E95FF2"/>
    <w:rsid w:val="00EA4966"/>
    <w:rsid w:val="00EA5C4E"/>
    <w:rsid w:val="00EB368E"/>
    <w:rsid w:val="00EC0335"/>
    <w:rsid w:val="00EC1CE7"/>
    <w:rsid w:val="00ED5454"/>
    <w:rsid w:val="00ED6ADC"/>
    <w:rsid w:val="00EE151A"/>
    <w:rsid w:val="00EE46BD"/>
    <w:rsid w:val="00EE5D6F"/>
    <w:rsid w:val="00EE7BF6"/>
    <w:rsid w:val="00EF131A"/>
    <w:rsid w:val="00EF3BF6"/>
    <w:rsid w:val="00EF51AA"/>
    <w:rsid w:val="00EF584F"/>
    <w:rsid w:val="00F10BCE"/>
    <w:rsid w:val="00F1336F"/>
    <w:rsid w:val="00F15059"/>
    <w:rsid w:val="00F155D2"/>
    <w:rsid w:val="00F16722"/>
    <w:rsid w:val="00F1694C"/>
    <w:rsid w:val="00F30654"/>
    <w:rsid w:val="00F30DCB"/>
    <w:rsid w:val="00F333CD"/>
    <w:rsid w:val="00F3402D"/>
    <w:rsid w:val="00F43B38"/>
    <w:rsid w:val="00F43F85"/>
    <w:rsid w:val="00F62F76"/>
    <w:rsid w:val="00F64A27"/>
    <w:rsid w:val="00F66EB7"/>
    <w:rsid w:val="00F71FBF"/>
    <w:rsid w:val="00F83247"/>
    <w:rsid w:val="00F84941"/>
    <w:rsid w:val="00F85B70"/>
    <w:rsid w:val="00F92844"/>
    <w:rsid w:val="00F95C95"/>
    <w:rsid w:val="00FA054B"/>
    <w:rsid w:val="00FB0F11"/>
    <w:rsid w:val="00FB25AA"/>
    <w:rsid w:val="00FC0EB5"/>
    <w:rsid w:val="00FC1D6A"/>
    <w:rsid w:val="00FC27E2"/>
    <w:rsid w:val="00FC555D"/>
    <w:rsid w:val="00FC588E"/>
    <w:rsid w:val="00FD0EFA"/>
    <w:rsid w:val="00FD4074"/>
    <w:rsid w:val="00FE71F3"/>
    <w:rsid w:val="00FE7C21"/>
    <w:rsid w:val="00FF410C"/>
    <w:rsid w:val="00FF4C67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D2C28"/>
  <w15:docId w15:val="{DCFD7EB8-5670-4C62-9627-D2F5F0D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000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800024"/>
    <w:pPr>
      <w:keepNext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0024"/>
    <w:pPr>
      <w:jc w:val="both"/>
    </w:pPr>
  </w:style>
  <w:style w:type="paragraph" w:styleId="Prrafodelista">
    <w:name w:val="List Paragraph"/>
    <w:basedOn w:val="Normal"/>
    <w:uiPriority w:val="34"/>
    <w:qFormat/>
    <w:rsid w:val="00190AD3"/>
    <w:pPr>
      <w:ind w:left="708"/>
    </w:pPr>
  </w:style>
  <w:style w:type="character" w:styleId="Textodelmarcadordeposicin">
    <w:name w:val="Placeholder Text"/>
    <w:uiPriority w:val="99"/>
    <w:semiHidden/>
    <w:rsid w:val="00190AD3"/>
    <w:rPr>
      <w:color w:val="808080"/>
    </w:rPr>
  </w:style>
  <w:style w:type="paragraph" w:styleId="Textodeglobo">
    <w:name w:val="Balloon Text"/>
    <w:basedOn w:val="Normal"/>
    <w:link w:val="TextodegloboCar"/>
    <w:rsid w:val="00190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0AD3"/>
    <w:rPr>
      <w:rFonts w:ascii="Tahoma" w:hAnsi="Tahoma" w:cs="Tahoma"/>
      <w:sz w:val="16"/>
      <w:szCs w:val="16"/>
    </w:rPr>
  </w:style>
  <w:style w:type="character" w:styleId="nfasis">
    <w:name w:val="Emphasis"/>
    <w:qFormat/>
    <w:rsid w:val="00567B5B"/>
    <w:rPr>
      <w:i/>
      <w:iCs/>
    </w:rPr>
  </w:style>
  <w:style w:type="paragraph" w:styleId="Encabezado">
    <w:name w:val="header"/>
    <w:basedOn w:val="Normal"/>
    <w:link w:val="EncabezadoCar"/>
    <w:rsid w:val="0062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59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2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59A3"/>
    <w:rPr>
      <w:sz w:val="24"/>
      <w:szCs w:val="24"/>
    </w:rPr>
  </w:style>
  <w:style w:type="paragraph" w:styleId="Puesto">
    <w:name w:val="Title"/>
    <w:basedOn w:val="Normal"/>
    <w:next w:val="Normal"/>
    <w:link w:val="PuestoCar"/>
    <w:qFormat/>
    <w:rsid w:val="005728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572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5728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572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572835"/>
    <w:rPr>
      <w:b/>
      <w:bCs/>
    </w:rPr>
  </w:style>
  <w:style w:type="table" w:styleId="Tablaconcuadrcula">
    <w:name w:val="Table Grid"/>
    <w:basedOn w:val="Tablanormal"/>
    <w:rsid w:val="0046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756D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56DCC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56D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56DCC"/>
    <w:rPr>
      <w:rFonts w:ascii="Arial" w:hAnsi="Arial" w:cs="Arial"/>
      <w:vanish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F333CD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492716"/>
  </w:style>
  <w:style w:type="character" w:styleId="Refdecomentario">
    <w:name w:val="annotation reference"/>
    <w:basedOn w:val="Fuentedeprrafopredeter"/>
    <w:semiHidden/>
    <w:unhideWhenUsed/>
    <w:rsid w:val="002A05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A05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A05F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A0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A05F3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2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85E9CBE-48EC-4CDB-A1C2-1BDF5F19B5F3}"/>
</file>

<file path=customXml/itemProps2.xml><?xml version="1.0" encoding="utf-8"?>
<ds:datastoreItem xmlns:ds="http://schemas.openxmlformats.org/officeDocument/2006/customXml" ds:itemID="{113674DD-CFE8-46A7-86BF-EA9C64CEA6B9}"/>
</file>

<file path=customXml/itemProps3.xml><?xml version="1.0" encoding="utf-8"?>
<ds:datastoreItem xmlns:ds="http://schemas.openxmlformats.org/officeDocument/2006/customXml" ds:itemID="{33F03FA7-A38C-464C-BFBF-ABED8050C08B}"/>
</file>

<file path=customXml/itemProps4.xml><?xml version="1.0" encoding="utf-8"?>
<ds:datastoreItem xmlns:ds="http://schemas.openxmlformats.org/officeDocument/2006/customXml" ds:itemID="{3051A071-73CC-4559-8F65-C7759872D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criterios designación presupuesto regional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criterios designación presupuesto regional</dc:title>
  <dc:creator>ana.tay</dc:creator>
  <cp:lastModifiedBy>Claudia Ramírez Hernández (Dirplan)</cp:lastModifiedBy>
  <cp:revision>6</cp:revision>
  <cp:lastPrinted>2012-12-28T18:59:00Z</cp:lastPrinted>
  <dcterms:created xsi:type="dcterms:W3CDTF">2021-10-12T17:12:00Z</dcterms:created>
  <dcterms:modified xsi:type="dcterms:W3CDTF">2021-10-13T12:38:00Z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